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AA" w:rsidRPr="002B1BD0" w:rsidRDefault="00D13BAA" w:rsidP="00D13BAA">
      <w:pPr>
        <w:rPr>
          <w:b/>
        </w:rPr>
      </w:pPr>
      <w:r w:rsidRPr="002B1BD0">
        <w:rPr>
          <w:b/>
        </w:rPr>
        <w:t xml:space="preserve">Приложение </w:t>
      </w:r>
      <w:r w:rsidR="003A1D79">
        <w:rPr>
          <w:b/>
        </w:rPr>
        <w:t>1</w:t>
      </w:r>
      <w:r w:rsidRPr="002B1BD0">
        <w:rPr>
          <w:b/>
        </w:rPr>
        <w:t>. Типовое предложение делать оферты</w:t>
      </w:r>
    </w:p>
    <w:p w:rsidR="00D13BAA" w:rsidRPr="002B1BD0" w:rsidRDefault="00D13BAA" w:rsidP="00D13BAA"/>
    <w:p w:rsidR="00D13BAA" w:rsidRPr="002B1BD0" w:rsidRDefault="00D13BAA" w:rsidP="00D13BAA">
      <w:r w:rsidRPr="002B1BD0">
        <w:t>Перечень документов, входящих в типовое предложение делать оферты</w:t>
      </w:r>
    </w:p>
    <w:p w:rsidR="00D13BAA" w:rsidRPr="002B1BD0" w:rsidRDefault="00D13BAA" w:rsidP="00D13BAA"/>
    <w:tbl>
      <w:tblPr>
        <w:tblW w:w="10206" w:type="dxa"/>
        <w:tblInd w:w="-853" w:type="dxa"/>
        <w:tblLook w:val="04A0" w:firstRow="1" w:lastRow="0" w:firstColumn="1" w:lastColumn="0" w:noHBand="0" w:noVBand="1"/>
      </w:tblPr>
      <w:tblGrid>
        <w:gridCol w:w="955"/>
        <w:gridCol w:w="5677"/>
        <w:gridCol w:w="1875"/>
        <w:gridCol w:w="1699"/>
      </w:tblGrid>
      <w:tr w:rsidR="00D13BAA" w:rsidRPr="002B1BD0" w:rsidTr="00D13BAA">
        <w:trPr>
          <w:trHeight w:val="377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№ формы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Необходимое заверение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</w:t>
            </w:r>
            <w:r w:rsidRPr="00790A1F">
              <w:rPr>
                <w:rFonts w:cs="Arial"/>
                <w:sz w:val="20"/>
                <w:szCs w:val="20"/>
              </w:rPr>
              <w:t>ответственных лиц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790A1F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 w:rsidR="006F564B">
              <w:rPr>
                <w:rFonts w:cs="Arial"/>
                <w:sz w:val="20"/>
                <w:szCs w:val="20"/>
              </w:rPr>
              <w:t xml:space="preserve"> (без стоимости)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  <w:r w:rsidR="006F564B">
              <w:rPr>
                <w:rFonts w:cs="Arial"/>
                <w:sz w:val="20"/>
                <w:szCs w:val="20"/>
              </w:rPr>
              <w:t>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F564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6F564B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>
              <w:rPr>
                <w:rFonts w:cs="Arial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  <w:r>
              <w:rPr>
                <w:rFonts w:cs="Arial"/>
                <w:sz w:val="20"/>
                <w:szCs w:val="20"/>
              </w:rPr>
              <w:t>.2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C4272B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Форма коммерческого предложения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  <w:r w:rsidR="00FC7189">
              <w:rPr>
                <w:rFonts w:cs="Arial"/>
                <w:sz w:val="20"/>
                <w:szCs w:val="20"/>
              </w:rPr>
              <w:t>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F564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Default="006F564B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Расшифровка коммерческого предложения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  <w:r w:rsidR="00FC7189">
              <w:rPr>
                <w:rFonts w:cs="Arial"/>
                <w:sz w:val="20"/>
                <w:szCs w:val="20"/>
              </w:rPr>
              <w:t>.2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C4272B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Техническое задание</w:t>
            </w:r>
            <w:r w:rsidR="00C4272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93" w:rsidRPr="00790A1F" w:rsidRDefault="003C6593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C05B7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C05B7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C05B7B" w:rsidP="00C427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Нормативная карта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C05B7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1 к Техническому зад</w:t>
            </w:r>
            <w:bookmarkStart w:id="0" w:name="_GoBack"/>
            <w:bookmarkEnd w:id="0"/>
            <w:r>
              <w:rPr>
                <w:rFonts w:cs="Arial"/>
                <w:sz w:val="20"/>
                <w:szCs w:val="20"/>
              </w:rPr>
              <w:t>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C05B7B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C05B7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C05B7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C05B7B" w:rsidP="00C427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Стандарты, положения и правила в области ОТ, П и ЭБ ООО «Славнефть-Красноярскнефтегаз»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C05B7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2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C05B7B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86042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Default="00C05B7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C4272B">
            <w:pPr>
              <w:rPr>
                <w:rFonts w:cs="Arial"/>
                <w:sz w:val="20"/>
                <w:szCs w:val="20"/>
              </w:rPr>
            </w:pPr>
            <w:r w:rsidRPr="00860421">
              <w:rPr>
                <w:rFonts w:cs="Arial"/>
                <w:sz w:val="20"/>
                <w:szCs w:val="20"/>
              </w:rPr>
              <w:t>Таблица требований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C05B7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3</w:t>
            </w:r>
            <w:r w:rsidR="00860421">
              <w:rPr>
                <w:rFonts w:cs="Arial"/>
                <w:sz w:val="20"/>
                <w:szCs w:val="20"/>
              </w:rPr>
              <w:t xml:space="preserve">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</w:t>
            </w:r>
          </w:p>
        </w:tc>
      </w:tr>
      <w:tr w:rsidR="00D13BAA" w:rsidRPr="002B1BD0" w:rsidTr="00D13BAA">
        <w:trPr>
          <w:trHeight w:val="70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997AB5" w:rsidP="00997AB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11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Проект договора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6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3C659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Нет </w:t>
            </w:r>
          </w:p>
        </w:tc>
      </w:tr>
      <w:tr w:rsidR="00D13BAA" w:rsidRPr="002B1BD0" w:rsidTr="008B7D84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997AB5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</w:t>
            </w:r>
          </w:p>
        </w:tc>
      </w:tr>
      <w:tr w:rsidR="008B7D84" w:rsidRPr="002B1BD0" w:rsidTr="008B7D84">
        <w:trPr>
          <w:trHeight w:val="49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997AB5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C10" w:rsidRDefault="00A05C10" w:rsidP="00FB6AFF">
            <w:pPr>
              <w:rPr>
                <w:rFonts w:cs="Arial"/>
                <w:sz w:val="20"/>
                <w:szCs w:val="20"/>
              </w:rPr>
            </w:pPr>
          </w:p>
          <w:p w:rsidR="008B7D84" w:rsidRDefault="008B7D84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Образец оформления конвертов</w:t>
            </w:r>
          </w:p>
          <w:p w:rsidR="00A05C10" w:rsidRPr="00790A1F" w:rsidRDefault="00A05C10" w:rsidP="00FB6AF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A7351" w:rsidP="004A337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Форма </w:t>
            </w:r>
            <w:r w:rsidR="004A3371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2058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</w:tbl>
    <w:p w:rsidR="00B72F62" w:rsidRDefault="00B72F62"/>
    <w:sectPr w:rsidR="00B72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BDB"/>
    <w:rsid w:val="001E0EBA"/>
    <w:rsid w:val="002A4531"/>
    <w:rsid w:val="003136F1"/>
    <w:rsid w:val="003A1D79"/>
    <w:rsid w:val="003C6593"/>
    <w:rsid w:val="004A3371"/>
    <w:rsid w:val="006F564B"/>
    <w:rsid w:val="00790A1F"/>
    <w:rsid w:val="007B2BDB"/>
    <w:rsid w:val="00860421"/>
    <w:rsid w:val="008B7D84"/>
    <w:rsid w:val="00997AB5"/>
    <w:rsid w:val="00A05C10"/>
    <w:rsid w:val="00B20589"/>
    <w:rsid w:val="00B72F62"/>
    <w:rsid w:val="00BA7351"/>
    <w:rsid w:val="00BA7CD9"/>
    <w:rsid w:val="00C05B7B"/>
    <w:rsid w:val="00C4272B"/>
    <w:rsid w:val="00D13BAA"/>
    <w:rsid w:val="00EF4B0D"/>
    <w:rsid w:val="00FC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85721-06E6-4C67-B490-E3AD8477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A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D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1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FrolovaES</cp:lastModifiedBy>
  <cp:revision>20</cp:revision>
  <cp:lastPrinted>2014-10-10T07:54:00Z</cp:lastPrinted>
  <dcterms:created xsi:type="dcterms:W3CDTF">2014-09-11T03:17:00Z</dcterms:created>
  <dcterms:modified xsi:type="dcterms:W3CDTF">2014-10-17T03:25:00Z</dcterms:modified>
</cp:coreProperties>
</file>